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79EA" w14:textId="63943BB8" w:rsidR="00F04331" w:rsidRDefault="00F04331" w:rsidP="00491B35">
      <w:pPr>
        <w:jc w:val="center"/>
      </w:pPr>
      <w:r w:rsidRPr="00E15D99">
        <w:t>CASCADE FARM SHEEP</w:t>
      </w:r>
      <w:r w:rsidR="001A7700">
        <w:t xml:space="preserve">DOG TRIAL – TWO </w:t>
      </w:r>
      <w:r w:rsidRPr="00E15D99">
        <w:t>DOG TRIAL</w:t>
      </w:r>
      <w:r w:rsidR="001A7700">
        <w:t>S/</w:t>
      </w:r>
      <w:r w:rsidR="00D375BE">
        <w:t>FOUR</w:t>
      </w:r>
      <w:r w:rsidR="001A7700">
        <w:t xml:space="preserve"> DAYS</w:t>
      </w:r>
    </w:p>
    <w:p w14:paraId="0B2F0DBA" w14:textId="0ED78C6F" w:rsidR="00F04331" w:rsidRDefault="00717AEC" w:rsidP="00E15D99">
      <w:pPr>
        <w:jc w:val="center"/>
      </w:pPr>
      <w:r>
        <w:t xml:space="preserve">July </w:t>
      </w:r>
      <w:r w:rsidR="00D375BE">
        <w:t>4, 5, 6, 7, 2023</w:t>
      </w:r>
      <w:r>
        <w:t xml:space="preserve"> (</w:t>
      </w:r>
      <w:r w:rsidR="00D375BE">
        <w:t>Thursday-Sunday</w:t>
      </w:r>
      <w:r>
        <w:t>)</w:t>
      </w:r>
      <w:r w:rsidR="00491B35">
        <w:t xml:space="preserve"> Bath, NH</w:t>
      </w:r>
    </w:p>
    <w:p w14:paraId="09E74A05" w14:textId="51A98A17" w:rsidR="00491B35" w:rsidRPr="00372C64" w:rsidRDefault="00491B35" w:rsidP="00E15D99">
      <w:pPr>
        <w:jc w:val="center"/>
        <w:rPr>
          <w:sz w:val="22"/>
          <w:szCs w:val="22"/>
        </w:rPr>
      </w:pPr>
    </w:p>
    <w:p w14:paraId="159B048D" w14:textId="1931FC4A" w:rsidR="000E7DD7" w:rsidRDefault="000E7DD7" w:rsidP="00F04331">
      <w:pPr>
        <w:rPr>
          <w:rFonts w:cs="Times New Roman (Body CS)"/>
          <w:bCs/>
        </w:rPr>
      </w:pPr>
      <w:r w:rsidRPr="000E7DD7">
        <w:rPr>
          <w:rFonts w:cs="Times New Roman (Body CS)"/>
          <w:bCs/>
        </w:rPr>
        <w:t>HANDLER:</w:t>
      </w:r>
    </w:p>
    <w:p w14:paraId="2DA86D70" w14:textId="77777777" w:rsidR="000E7DD7" w:rsidRPr="00D375BE" w:rsidRDefault="000E7DD7" w:rsidP="00F04331">
      <w:pPr>
        <w:rPr>
          <w:rFonts w:cs="Times New Roman (Body CS)"/>
          <w:bCs/>
          <w:sz w:val="28"/>
          <w:szCs w:val="28"/>
        </w:rPr>
      </w:pPr>
    </w:p>
    <w:p w14:paraId="6B648D2A" w14:textId="317B3143" w:rsidR="000E7DD7" w:rsidRDefault="000E7DD7" w:rsidP="00F04331">
      <w:pPr>
        <w:rPr>
          <w:rFonts w:cs="Times New Roman (Body CS)"/>
          <w:bCs/>
        </w:rPr>
      </w:pPr>
      <w:r w:rsidRPr="000E7DD7">
        <w:rPr>
          <w:rFonts w:cs="Times New Roman (Body CS)"/>
          <w:bCs/>
        </w:rPr>
        <w:t>ADDRESS:</w:t>
      </w:r>
    </w:p>
    <w:p w14:paraId="5E1DAD6E" w14:textId="77777777" w:rsidR="000E7DD7" w:rsidRPr="00D375BE" w:rsidRDefault="000E7DD7" w:rsidP="00F04331">
      <w:pPr>
        <w:rPr>
          <w:rFonts w:cs="Times New Roman (Body CS)"/>
          <w:bCs/>
          <w:sz w:val="28"/>
          <w:szCs w:val="28"/>
        </w:rPr>
      </w:pPr>
    </w:p>
    <w:p w14:paraId="0CA789BA" w14:textId="52E50FEE" w:rsidR="000E7DD7" w:rsidRDefault="000E7DD7" w:rsidP="00F04331">
      <w:pPr>
        <w:rPr>
          <w:rFonts w:cs="Times New Roman (Body CS)"/>
          <w:bCs/>
        </w:rPr>
      </w:pPr>
      <w:r w:rsidRPr="000E7DD7">
        <w:rPr>
          <w:rFonts w:cs="Times New Roman (Body CS)"/>
          <w:bCs/>
        </w:rPr>
        <w:t>EMAIL:</w:t>
      </w:r>
      <w:r>
        <w:rPr>
          <w:rFonts w:cs="Times New Roman (Body CS)"/>
          <w:bCs/>
        </w:rPr>
        <w:t xml:space="preserve">                                                                                                </w:t>
      </w:r>
      <w:r w:rsidRPr="000E7DD7">
        <w:rPr>
          <w:rFonts w:cs="Times New Roman (Body CS)"/>
          <w:bCs/>
        </w:rPr>
        <w:t>PHONE:</w:t>
      </w:r>
    </w:p>
    <w:p w14:paraId="38A10071" w14:textId="77777777" w:rsidR="008E4057" w:rsidRPr="00D375BE" w:rsidRDefault="008E4057" w:rsidP="00F04331">
      <w:pPr>
        <w:rPr>
          <w:rFonts w:cs="Times New Roman (Body CS)"/>
          <w:bCs/>
        </w:rPr>
      </w:pPr>
    </w:p>
    <w:p w14:paraId="67B7F4A8" w14:textId="4963F25A" w:rsidR="00F04331" w:rsidRDefault="00F04331" w:rsidP="00F04331">
      <w:r w:rsidRPr="00925A8B">
        <w:rPr>
          <w:rFonts w:cs="Times New Roman (Body CS)"/>
          <w:b/>
        </w:rPr>
        <w:t>OPEN</w:t>
      </w:r>
      <w:r w:rsidRPr="008E7241">
        <w:rPr>
          <w:rFonts w:cs="Times New Roman (Body CS)"/>
          <w:b/>
        </w:rPr>
        <w:t>:</w:t>
      </w:r>
      <w:r w:rsidRPr="008E7241">
        <w:rPr>
          <w:b/>
        </w:rPr>
        <w:t xml:space="preserve"> $</w:t>
      </w:r>
      <w:r w:rsidR="008E4057">
        <w:rPr>
          <w:b/>
        </w:rPr>
        <w:t>6</w:t>
      </w:r>
      <w:r w:rsidR="001D2FE1">
        <w:rPr>
          <w:b/>
        </w:rPr>
        <w:t>5</w:t>
      </w:r>
      <w:r>
        <w:t xml:space="preserve"> </w:t>
      </w:r>
      <w:r w:rsidR="008E4057">
        <w:t xml:space="preserve">USD </w:t>
      </w:r>
      <w:r>
        <w:t xml:space="preserve">PER </w:t>
      </w:r>
      <w:r w:rsidR="00441D42">
        <w:t xml:space="preserve">DOG PER </w:t>
      </w:r>
      <w:r w:rsidR="00D717E9">
        <w:t>TRIAL (RUN)</w:t>
      </w:r>
      <w:r w:rsidR="00237451">
        <w:t xml:space="preserve">- </w:t>
      </w:r>
      <w:r w:rsidR="00D717E9">
        <w:t xml:space="preserve">Runs </w:t>
      </w:r>
      <w:r w:rsidR="00237451">
        <w:t>may be split between dogs</w:t>
      </w:r>
    </w:p>
    <w:tbl>
      <w:tblPr>
        <w:tblW w:w="10050" w:type="dxa"/>
        <w:tblLook w:val="04A0" w:firstRow="1" w:lastRow="0" w:firstColumn="1" w:lastColumn="0" w:noHBand="0" w:noVBand="1"/>
      </w:tblPr>
      <w:tblGrid>
        <w:gridCol w:w="3700"/>
        <w:gridCol w:w="3700"/>
        <w:gridCol w:w="1325"/>
        <w:gridCol w:w="1325"/>
      </w:tblGrid>
      <w:tr w:rsidR="00223C82" w:rsidRPr="000341AD" w14:paraId="7F833F40" w14:textId="13E721E9" w:rsidTr="00250ABD">
        <w:trPr>
          <w:trHeight w:val="3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E072" w14:textId="0141D15F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TRIAL 1- NAME OF </w:t>
            </w:r>
            <w:r w:rsidRPr="000341AD">
              <w:rPr>
                <w:rFonts w:ascii="Calibri" w:eastAsia="Times New Roman" w:hAnsi="Calibri" w:cs="Calibri"/>
                <w:color w:val="000000"/>
              </w:rPr>
              <w:t xml:space="preserve">OPEN DOG 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4FB4" w14:textId="2516E775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TRIAL 2- NAME OF </w:t>
            </w:r>
            <w:r w:rsidRPr="000341AD">
              <w:rPr>
                <w:rFonts w:ascii="Calibri" w:eastAsia="Times New Roman" w:hAnsi="Calibri" w:cs="Calibri"/>
                <w:color w:val="000000"/>
              </w:rPr>
              <w:t>OPEN DOG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8183" w14:textId="77777777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300" w:type="dxa"/>
            <w:vAlign w:val="bottom"/>
          </w:tcPr>
          <w:p w14:paraId="250CA430" w14:textId="0B15CBC7" w:rsidR="00223C82" w:rsidRPr="00925662" w:rsidRDefault="00223C82" w:rsidP="00223C82">
            <w:pPr>
              <w:rPr>
                <w:b/>
                <w:bCs/>
                <w:u w:val="single"/>
              </w:rPr>
            </w:pPr>
            <w:r w:rsidRPr="0092566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TOTAL</w:t>
            </w:r>
          </w:p>
        </w:tc>
      </w:tr>
      <w:tr w:rsidR="00223C82" w:rsidRPr="00237451" w14:paraId="5155EA4D" w14:textId="299362C2" w:rsidTr="00223C82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7116" w14:textId="77777777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3621" w14:textId="77777777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615D" w14:textId="77777777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vAlign w:val="bottom"/>
          </w:tcPr>
          <w:p w14:paraId="164078B3" w14:textId="31A947FC" w:rsidR="00223C82" w:rsidRPr="00237451" w:rsidRDefault="00223C82" w:rsidP="00223C82"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3C82" w:rsidRPr="000341AD" w14:paraId="7EBC15FD" w14:textId="729869DF" w:rsidTr="00223C82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6AAE" w14:textId="597B10ED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85D3" w14:textId="77777777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F015" w14:textId="77777777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vAlign w:val="bottom"/>
          </w:tcPr>
          <w:p w14:paraId="5C2297DB" w14:textId="36289289" w:rsidR="00223C82" w:rsidRPr="000341AD" w:rsidRDefault="00223C82" w:rsidP="00223C82"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11E743F" w14:textId="77777777" w:rsidR="0032294A" w:rsidRPr="0032294A" w:rsidRDefault="0032294A" w:rsidP="00F04331">
      <w:pPr>
        <w:rPr>
          <w:rFonts w:cs="Times New Roman (Body CS)"/>
          <w:bCs/>
          <w:sz w:val="10"/>
          <w:szCs w:val="10"/>
        </w:rPr>
      </w:pPr>
    </w:p>
    <w:p w14:paraId="5AB6678C" w14:textId="1A85CE57" w:rsidR="00237451" w:rsidRDefault="00AD0BE2" w:rsidP="00F04331">
      <w:pPr>
        <w:rPr>
          <w:b/>
          <w:bCs/>
        </w:rPr>
      </w:pPr>
      <w:r w:rsidRPr="009B4CDA">
        <w:rPr>
          <w:rFonts w:cs="Times New Roman (Body CS)"/>
          <w:b/>
        </w:rPr>
        <w:t>NOVICE:</w:t>
      </w:r>
      <w:r>
        <w:t xml:space="preserve"> </w:t>
      </w:r>
      <w:r w:rsidR="00237451">
        <w:t xml:space="preserve">4 RUNS </w:t>
      </w:r>
      <w:r w:rsidR="002F7E3A">
        <w:t>MAXIMUM</w:t>
      </w:r>
      <w:r w:rsidR="00237451">
        <w:t>, levels/runs may be split between dogs</w:t>
      </w:r>
      <w:r w:rsidR="002F7E3A" w:rsidRPr="00037915">
        <w:rPr>
          <w:b/>
          <w:bCs/>
        </w:rPr>
        <w:t xml:space="preserve"> </w:t>
      </w:r>
      <w:r w:rsidR="00372C64">
        <w:rPr>
          <w:b/>
          <w:bCs/>
        </w:rPr>
        <w:t xml:space="preserve">– </w:t>
      </w:r>
    </w:p>
    <w:p w14:paraId="4FF5428A" w14:textId="3910D703" w:rsidR="002F7E3A" w:rsidRDefault="00D717E9" w:rsidP="00F04331">
      <w:pPr>
        <w:rPr>
          <w:b/>
          <w:bCs/>
        </w:rPr>
      </w:pPr>
      <w:r>
        <w:rPr>
          <w:b/>
          <w:bCs/>
        </w:rPr>
        <w:t>DOGS CANNOT RUN IN BOTH OPEN AND RANCH.</w:t>
      </w:r>
    </w:p>
    <w:p w14:paraId="4B7E287A" w14:textId="06F8540C" w:rsidR="00AD0BE2" w:rsidRDefault="00AD0BE2" w:rsidP="00F04331">
      <w:r w:rsidRPr="00037915">
        <w:rPr>
          <w:b/>
          <w:bCs/>
        </w:rPr>
        <w:t>N/N</w:t>
      </w:r>
      <w:r w:rsidR="00FC19E3">
        <w:rPr>
          <w:b/>
          <w:bCs/>
        </w:rPr>
        <w:t>, PN,</w:t>
      </w:r>
      <w:r w:rsidRPr="00037915">
        <w:rPr>
          <w:b/>
          <w:bCs/>
        </w:rPr>
        <w:t xml:space="preserve"> $3</w:t>
      </w:r>
      <w:r w:rsidR="00FC19E3">
        <w:rPr>
          <w:b/>
          <w:bCs/>
        </w:rPr>
        <w:t>5</w:t>
      </w:r>
      <w:r>
        <w:t xml:space="preserve"> </w:t>
      </w:r>
      <w:r w:rsidR="008E4057">
        <w:t xml:space="preserve">USD </w:t>
      </w:r>
      <w:r>
        <w:t xml:space="preserve">PER </w:t>
      </w:r>
      <w:r w:rsidR="00441D42">
        <w:t xml:space="preserve">DOG PER </w:t>
      </w:r>
      <w:r w:rsidR="00D717E9">
        <w:t>TRIAL</w:t>
      </w:r>
      <w:r>
        <w:t xml:space="preserve">; </w:t>
      </w:r>
      <w:r w:rsidRPr="00037915">
        <w:rPr>
          <w:b/>
          <w:bCs/>
        </w:rPr>
        <w:t>RANCH $4</w:t>
      </w:r>
      <w:r w:rsidR="008E4057">
        <w:rPr>
          <w:b/>
          <w:bCs/>
        </w:rPr>
        <w:t>0</w:t>
      </w:r>
      <w:r>
        <w:t xml:space="preserve"> </w:t>
      </w:r>
      <w:r w:rsidR="008E4057">
        <w:t xml:space="preserve">USD </w:t>
      </w:r>
      <w:r>
        <w:t>PER</w:t>
      </w:r>
      <w:r w:rsidR="00441D42">
        <w:t xml:space="preserve"> DOG PER</w:t>
      </w:r>
      <w:r>
        <w:t xml:space="preserve"> </w:t>
      </w:r>
      <w:r w:rsidR="00D717E9">
        <w:t>TRIAL</w:t>
      </w:r>
      <w:r w:rsidR="00441D42">
        <w:t xml:space="preserve">. 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3700"/>
        <w:gridCol w:w="3700"/>
        <w:gridCol w:w="1300"/>
        <w:gridCol w:w="1300"/>
      </w:tblGrid>
      <w:tr w:rsidR="00223C82" w:rsidRPr="000341AD" w14:paraId="62751875" w14:textId="280B677E" w:rsidTr="00223C82">
        <w:trPr>
          <w:trHeight w:val="3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CD6F" w14:textId="0277A5AA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TRIAL 1- NAME OF </w:t>
            </w:r>
            <w:r w:rsidRPr="000341AD">
              <w:rPr>
                <w:rFonts w:ascii="Calibri" w:eastAsia="Times New Roman" w:hAnsi="Calibri" w:cs="Calibri"/>
                <w:color w:val="000000"/>
              </w:rPr>
              <w:t>NOVICE DOG/CLASS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D433" w14:textId="431B1192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TRIAL 2- NAME OF </w:t>
            </w:r>
            <w:r w:rsidRPr="000341AD">
              <w:rPr>
                <w:rFonts w:ascii="Calibri" w:eastAsia="Times New Roman" w:hAnsi="Calibri" w:cs="Calibri"/>
                <w:color w:val="000000"/>
              </w:rPr>
              <w:t>NOVICE DOG/ CLASS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56D6" w14:textId="77777777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300" w:type="dxa"/>
            <w:vAlign w:val="bottom"/>
          </w:tcPr>
          <w:p w14:paraId="588E147B" w14:textId="5DB48601" w:rsidR="00223C82" w:rsidRPr="00925662" w:rsidRDefault="00223C82" w:rsidP="00223C82">
            <w:pPr>
              <w:rPr>
                <w:b/>
                <w:bCs/>
                <w:u w:val="single"/>
              </w:rPr>
            </w:pPr>
            <w:r w:rsidRPr="0092566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TOTAL</w:t>
            </w:r>
          </w:p>
        </w:tc>
      </w:tr>
      <w:tr w:rsidR="00223C82" w:rsidRPr="000341AD" w14:paraId="7922C394" w14:textId="7185AD9A" w:rsidTr="00223C82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385A" w14:textId="77777777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AFCF" w14:textId="77777777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6D3E" w14:textId="77777777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vAlign w:val="bottom"/>
          </w:tcPr>
          <w:p w14:paraId="3061D399" w14:textId="33FF68BA" w:rsidR="00223C82" w:rsidRPr="000341AD" w:rsidRDefault="00223C82" w:rsidP="00223C82"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3C82" w:rsidRPr="000341AD" w14:paraId="266D9025" w14:textId="77777777" w:rsidTr="00223C82">
        <w:trPr>
          <w:gridAfter w:val="1"/>
          <w:wAfter w:w="1300" w:type="dxa"/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FFB9" w14:textId="77777777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38E4" w14:textId="77777777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771E" w14:textId="77777777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7747690" w14:textId="77777777" w:rsidR="00E15D99" w:rsidRPr="00223C82" w:rsidRDefault="00E15D99" w:rsidP="00F04331">
      <w:pPr>
        <w:rPr>
          <w:rFonts w:cs="Times New Roman (Body CS)"/>
          <w:sz w:val="10"/>
          <w:szCs w:val="10"/>
        </w:rPr>
      </w:pPr>
    </w:p>
    <w:p w14:paraId="37A3E4F5" w14:textId="512419DD" w:rsidR="002701F9" w:rsidRDefault="002701F9" w:rsidP="00F04331">
      <w:pPr>
        <w:rPr>
          <w:rFonts w:cs="Times New Roman (Body CS)"/>
          <w:b/>
          <w:u w:val="single"/>
        </w:rPr>
      </w:pPr>
      <w:r>
        <w:rPr>
          <w:rFonts w:cs="Times New Roman (Body CS)"/>
          <w:b/>
        </w:rPr>
        <w:tab/>
      </w:r>
      <w:r>
        <w:rPr>
          <w:rFonts w:cs="Times New Roman (Body CS)"/>
          <w:b/>
        </w:rPr>
        <w:tab/>
      </w:r>
      <w:r>
        <w:rPr>
          <w:rFonts w:cs="Times New Roman (Body CS)"/>
          <w:b/>
        </w:rPr>
        <w:tab/>
      </w:r>
      <w:r>
        <w:rPr>
          <w:rFonts w:cs="Times New Roman (Body CS)"/>
          <w:b/>
        </w:rPr>
        <w:tab/>
      </w:r>
      <w:r>
        <w:rPr>
          <w:rFonts w:cs="Times New Roman (Body CS)"/>
          <w:b/>
        </w:rPr>
        <w:tab/>
      </w:r>
      <w:r>
        <w:rPr>
          <w:rFonts w:cs="Times New Roman (Body CS)"/>
          <w:b/>
        </w:rPr>
        <w:tab/>
      </w:r>
      <w:r>
        <w:rPr>
          <w:rFonts w:cs="Times New Roman (Body CS)"/>
          <w:b/>
        </w:rPr>
        <w:tab/>
      </w:r>
      <w:r>
        <w:rPr>
          <w:rFonts w:cs="Times New Roman (Body CS)"/>
          <w:b/>
        </w:rPr>
        <w:tab/>
      </w:r>
      <w:r>
        <w:rPr>
          <w:rFonts w:cs="Times New Roman (Body CS)"/>
          <w:b/>
        </w:rPr>
        <w:tab/>
      </w:r>
      <w:r>
        <w:rPr>
          <w:rFonts w:cs="Times New Roman (Body CS)"/>
          <w:b/>
        </w:rPr>
        <w:tab/>
      </w:r>
      <w:r>
        <w:rPr>
          <w:rFonts w:cs="Times New Roman (Body CS)"/>
          <w:b/>
        </w:rPr>
        <w:tab/>
      </w:r>
      <w:r w:rsidR="005644D7">
        <w:rPr>
          <w:rFonts w:cs="Times New Roman (Body CS)"/>
          <w:b/>
        </w:rPr>
        <w:tab/>
      </w:r>
      <w:r>
        <w:rPr>
          <w:rFonts w:cs="Times New Roman (Body CS)"/>
          <w:b/>
          <w:u w:val="single"/>
        </w:rPr>
        <w:t>TOTAL ENTRIES</w:t>
      </w:r>
    </w:p>
    <w:p w14:paraId="58620005" w14:textId="77777777" w:rsidR="002701F9" w:rsidRDefault="002701F9" w:rsidP="00F04331">
      <w:pPr>
        <w:rPr>
          <w:rFonts w:cs="Times New Roman (Body CS)"/>
          <w:b/>
          <w:u w:val="single"/>
        </w:rPr>
      </w:pPr>
    </w:p>
    <w:p w14:paraId="31A7C040" w14:textId="77777777" w:rsidR="002701F9" w:rsidRPr="002701F9" w:rsidRDefault="002701F9" w:rsidP="00F04331">
      <w:pPr>
        <w:rPr>
          <w:rFonts w:cs="Times New Roman (Body CS)"/>
          <w:b/>
          <w:u w:val="single"/>
        </w:rPr>
      </w:pPr>
    </w:p>
    <w:p w14:paraId="24EBF100" w14:textId="7FFA127B" w:rsidR="00C23278" w:rsidRDefault="00C23278" w:rsidP="00F04331">
      <w:r w:rsidRPr="009B4CDA">
        <w:rPr>
          <w:rFonts w:cs="Times New Roman (Body CS)"/>
          <w:b/>
        </w:rPr>
        <w:t>NURSERY</w:t>
      </w:r>
      <w:r w:rsidRPr="00037915">
        <w:rPr>
          <w:rFonts w:cs="Times New Roman (Body CS)"/>
          <w:bCs/>
        </w:rPr>
        <w:t>:</w:t>
      </w:r>
      <w:r w:rsidRPr="00037915">
        <w:rPr>
          <w:bCs/>
        </w:rPr>
        <w:t xml:space="preserve"> </w:t>
      </w:r>
      <w:r w:rsidR="00037915" w:rsidRPr="00037915">
        <w:rPr>
          <w:b/>
        </w:rPr>
        <w:t>$4</w:t>
      </w:r>
      <w:r w:rsidR="00372C64">
        <w:rPr>
          <w:b/>
        </w:rPr>
        <w:t>5</w:t>
      </w:r>
      <w:r w:rsidR="00037915">
        <w:t xml:space="preserve"> </w:t>
      </w:r>
      <w:r w:rsidR="008E4057">
        <w:t xml:space="preserve">USD </w:t>
      </w:r>
      <w:r w:rsidR="00037915">
        <w:t xml:space="preserve">PER DOG PER RUN. </w:t>
      </w:r>
      <w:r>
        <w:t xml:space="preserve">Classes will only run if </w:t>
      </w:r>
      <w:r w:rsidR="00717AEC">
        <w:t># o</w:t>
      </w:r>
      <w:r w:rsidR="00B61EAB">
        <w:t>f</w:t>
      </w:r>
      <w:r w:rsidR="00717AEC">
        <w:t xml:space="preserve"> </w:t>
      </w:r>
      <w:r w:rsidR="003A3AE3">
        <w:t>entries met.</w:t>
      </w:r>
      <w:r w:rsidRPr="00223C82">
        <w:rPr>
          <w:b/>
          <w:bCs/>
        </w:rPr>
        <w:t xml:space="preserve"> </w:t>
      </w:r>
      <w:r w:rsidR="00223C82" w:rsidRPr="00223C82">
        <w:rPr>
          <w:b/>
          <w:bCs/>
        </w:rPr>
        <w:t>PLEASE</w:t>
      </w:r>
      <w:r w:rsidR="00223C82">
        <w:t xml:space="preserve"> </w:t>
      </w:r>
      <w:r w:rsidR="008E4057" w:rsidRPr="00D717E9">
        <w:rPr>
          <w:b/>
          <w:bCs/>
        </w:rPr>
        <w:t>SEND SEPARATE CHECK FOR NURSERY ENTRY</w:t>
      </w:r>
      <w:r w:rsidR="008E4057">
        <w:t>.</w:t>
      </w:r>
      <w:r>
        <w:t xml:space="preserve"> </w:t>
      </w:r>
      <w:r w:rsidR="00E15D99">
        <w:t>Age requirement: Born after July 1, 20</w:t>
      </w:r>
      <w:r w:rsidR="00372C64">
        <w:t>2</w:t>
      </w:r>
      <w:r w:rsidR="00D375BE">
        <w:t xml:space="preserve">1 </w:t>
      </w:r>
      <w:r w:rsidR="00E15D99">
        <w:t>or 3</w:t>
      </w:r>
      <w:r w:rsidR="00E15D99" w:rsidRPr="00E15D99">
        <w:rPr>
          <w:vertAlign w:val="superscript"/>
        </w:rPr>
        <w:t>rd</w:t>
      </w:r>
      <w:r w:rsidR="00E15D99">
        <w:t xml:space="preserve"> birthday is on or after July 1, 202</w:t>
      </w:r>
      <w:r w:rsidR="00D375BE">
        <w:t>4</w:t>
      </w:r>
      <w:r w:rsidR="00E15D99">
        <w:t>.</w:t>
      </w:r>
      <w:r w:rsidR="00037915">
        <w:t xml:space="preserve"> 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3700"/>
        <w:gridCol w:w="3700"/>
        <w:gridCol w:w="1300"/>
        <w:gridCol w:w="1300"/>
      </w:tblGrid>
      <w:tr w:rsidR="00223C82" w:rsidRPr="000341AD" w14:paraId="753DB397" w14:textId="5604C240" w:rsidTr="00223C82">
        <w:trPr>
          <w:trHeight w:val="3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69B9" w14:textId="54EECBDC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TRIAL 1- NAME OF NURSERY DOG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BB45" w14:textId="06BE1B8C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TRIAL 2- NAME OF </w:t>
            </w:r>
            <w:r w:rsidRPr="000341AD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URSERY DOG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1079" w14:textId="77777777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300" w:type="dxa"/>
            <w:vAlign w:val="bottom"/>
          </w:tcPr>
          <w:p w14:paraId="0F9D082A" w14:textId="164EF0DA" w:rsidR="00223C82" w:rsidRPr="00925662" w:rsidRDefault="00223C82" w:rsidP="00223C82">
            <w:pPr>
              <w:rPr>
                <w:b/>
                <w:bCs/>
                <w:u w:val="single"/>
              </w:rPr>
            </w:pPr>
            <w:r w:rsidRPr="0092566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TOTAL</w:t>
            </w:r>
          </w:p>
        </w:tc>
      </w:tr>
      <w:tr w:rsidR="00223C82" w:rsidRPr="000341AD" w14:paraId="459D71F3" w14:textId="6D7A9A82" w:rsidTr="00223C82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AC8D" w14:textId="77777777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916F" w14:textId="77777777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44F6" w14:textId="77777777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vAlign w:val="bottom"/>
          </w:tcPr>
          <w:p w14:paraId="138659BA" w14:textId="242CE8A6" w:rsidR="00223C82" w:rsidRPr="000341AD" w:rsidRDefault="00223C82" w:rsidP="00223C82"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3C82" w:rsidRPr="002701F9" w14:paraId="19A6DF2E" w14:textId="77777777" w:rsidTr="00223C82">
        <w:trPr>
          <w:gridAfter w:val="1"/>
          <w:wAfter w:w="1300" w:type="dxa"/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5649" w14:textId="77777777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14A7" w14:textId="77777777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EDE3" w14:textId="77777777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B517B96" w14:textId="30F23941" w:rsidR="00925662" w:rsidRDefault="00925662" w:rsidP="00925662">
      <w:pPr>
        <w:rPr>
          <w:b/>
          <w:bCs/>
          <w:sz w:val="10"/>
          <w:szCs w:val="10"/>
          <w:u w:val="single"/>
        </w:rPr>
      </w:pPr>
    </w:p>
    <w:p w14:paraId="5A0C6B4C" w14:textId="77777777" w:rsidR="002701F9" w:rsidRPr="002701F9" w:rsidRDefault="002701F9" w:rsidP="00925662">
      <w:pPr>
        <w:rPr>
          <w:b/>
          <w:bCs/>
          <w:u w:val="single"/>
        </w:rPr>
      </w:pPr>
    </w:p>
    <w:p w14:paraId="3F1D82E1" w14:textId="4E52D8BC" w:rsidR="00925662" w:rsidRDefault="00925662" w:rsidP="00925662">
      <w:r w:rsidRPr="00B61EAB">
        <w:rPr>
          <w:b/>
          <w:bCs/>
        </w:rPr>
        <w:t>ALL FEES</w:t>
      </w:r>
      <w:r>
        <w:rPr>
          <w:b/>
          <w:bCs/>
        </w:rPr>
        <w:t xml:space="preserve"> DUE</w:t>
      </w:r>
      <w:r w:rsidRPr="00B61EAB">
        <w:rPr>
          <w:b/>
          <w:bCs/>
        </w:rPr>
        <w:t xml:space="preserve"> IN US DOLLARS</w:t>
      </w:r>
      <w:r>
        <w:t xml:space="preserve"> - MAKE CHECK OUT TO: </w:t>
      </w:r>
      <w:r w:rsidRPr="00925A8B">
        <w:rPr>
          <w:rFonts w:cs="Times New Roman (Body CS)"/>
          <w:u w:val="single"/>
        </w:rPr>
        <w:t>MARY AMES</w:t>
      </w:r>
      <w:r>
        <w:t xml:space="preserve"> AND MAIL TO:</w:t>
      </w:r>
    </w:p>
    <w:p w14:paraId="0097DCF8" w14:textId="58C9463C" w:rsidR="00925662" w:rsidRPr="00925662" w:rsidRDefault="00925662" w:rsidP="00372C64">
      <w:r>
        <w:t>MARY AMES, CASCADE FARM SDT, 370 PETTYBORO ROAD,</w:t>
      </w:r>
      <w:r>
        <w:rPr>
          <w:rFonts w:cs="Times New Roman (Body CS)"/>
        </w:rPr>
        <w:t xml:space="preserve"> </w:t>
      </w:r>
      <w:r>
        <w:t>BATH, NH 03741-4313</w:t>
      </w:r>
    </w:p>
    <w:p w14:paraId="105E7B61" w14:textId="77777777" w:rsidR="00223C82" w:rsidRDefault="00223C82" w:rsidP="00372C64">
      <w:pPr>
        <w:rPr>
          <w:b/>
          <w:bCs/>
          <w:sz w:val="10"/>
          <w:szCs w:val="10"/>
        </w:rPr>
      </w:pPr>
    </w:p>
    <w:p w14:paraId="0CF03009" w14:textId="627DE78E" w:rsidR="00351E24" w:rsidRDefault="00351E24" w:rsidP="00372C64">
      <w:r>
        <w:rPr>
          <w:b/>
          <w:bCs/>
        </w:rPr>
        <w:t xml:space="preserve">Canadians: </w:t>
      </w:r>
      <w:r>
        <w:t>Please send email with copy of paper entry with the date you mailed it.</w:t>
      </w:r>
    </w:p>
    <w:p w14:paraId="2D4C4F8A" w14:textId="77777777" w:rsidR="00351E24" w:rsidRPr="00351E24" w:rsidRDefault="00351E24" w:rsidP="00372C64">
      <w:pPr>
        <w:rPr>
          <w:sz w:val="10"/>
          <w:szCs w:val="10"/>
        </w:rPr>
      </w:pPr>
    </w:p>
    <w:p w14:paraId="40A87547" w14:textId="4E35266A" w:rsidR="00D375BE" w:rsidRDefault="00D375BE" w:rsidP="00372C64">
      <w:r>
        <w:rPr>
          <w:b/>
          <w:bCs/>
        </w:rPr>
        <w:t xml:space="preserve">WE NEED </w:t>
      </w:r>
      <w:r w:rsidR="00372C64">
        <w:rPr>
          <w:b/>
          <w:bCs/>
        </w:rPr>
        <w:t>VOLUNTEER</w:t>
      </w:r>
      <w:r>
        <w:rPr>
          <w:b/>
          <w:bCs/>
        </w:rPr>
        <w:t>S FOR THE FOLLOWING</w:t>
      </w:r>
      <w:r w:rsidR="00372C64">
        <w:rPr>
          <w:b/>
          <w:bCs/>
        </w:rPr>
        <w:t>:</w:t>
      </w:r>
      <w:r w:rsidR="00372C64">
        <w:t xml:space="preserve"> </w:t>
      </w:r>
    </w:p>
    <w:p w14:paraId="57C9253A" w14:textId="69F394C2" w:rsidR="00372C64" w:rsidRDefault="00D375BE" w:rsidP="00372C64">
      <w:r>
        <w:t xml:space="preserve">Set up (Wednesday) </w:t>
      </w:r>
      <w:proofErr w:type="gramStart"/>
      <w:r>
        <w:t>[  ]</w:t>
      </w:r>
      <w:proofErr w:type="gramEnd"/>
      <w:r>
        <w:t xml:space="preserve">;  </w:t>
      </w:r>
      <w:r w:rsidR="00372C64">
        <w:t>Set-out [  ];  Scribe [  ];  Tally/Post scores [  ];  Sheep change [  }</w:t>
      </w:r>
    </w:p>
    <w:p w14:paraId="5AA5F491" w14:textId="2D7F95B4" w:rsidR="00372C64" w:rsidRPr="001F5FE2" w:rsidRDefault="00372C64" w:rsidP="00372C64">
      <w:r>
        <w:t xml:space="preserve">Exhaust </w:t>
      </w:r>
      <w:proofErr w:type="gramStart"/>
      <w:r>
        <w:t>[  ]</w:t>
      </w:r>
      <w:proofErr w:type="gramEnd"/>
      <w:r>
        <w:t>;  Pen [  ];  On-course Water [  ];  Course changes [  ]</w:t>
      </w:r>
      <w:r w:rsidR="00D375BE">
        <w:t>; Take down (</w:t>
      </w:r>
      <w:r w:rsidR="005644D7">
        <w:t>Sunday</w:t>
      </w:r>
      <w:r w:rsidR="00D375BE">
        <w:t xml:space="preserve">) [  ];  </w:t>
      </w:r>
    </w:p>
    <w:p w14:paraId="5DE56378" w14:textId="5B14ED00" w:rsidR="00441D42" w:rsidRPr="008E4057" w:rsidRDefault="00441D42" w:rsidP="00F04331">
      <w:pPr>
        <w:rPr>
          <w:sz w:val="10"/>
          <w:szCs w:val="10"/>
        </w:rPr>
      </w:pPr>
    </w:p>
    <w:p w14:paraId="4CD50439" w14:textId="2AFA9150" w:rsidR="00491B35" w:rsidRDefault="00491B35" w:rsidP="00F04331">
      <w:pPr>
        <w:rPr>
          <w:i/>
          <w:iCs/>
        </w:rPr>
      </w:pPr>
      <w:r>
        <w:t xml:space="preserve">Waiver: </w:t>
      </w:r>
      <w:r w:rsidRPr="001F5FE2">
        <w:rPr>
          <w:i/>
          <w:iCs/>
        </w:rPr>
        <w:t>I agree not to hold the trial managers nor the owners of Cascade Farm</w:t>
      </w:r>
      <w:r w:rsidR="00D717E9">
        <w:rPr>
          <w:i/>
          <w:iCs/>
        </w:rPr>
        <w:t xml:space="preserve">, </w:t>
      </w:r>
      <w:r w:rsidR="00351E24">
        <w:rPr>
          <w:i/>
          <w:iCs/>
        </w:rPr>
        <w:t xml:space="preserve">nor </w:t>
      </w:r>
      <w:r w:rsidR="00D717E9">
        <w:rPr>
          <w:i/>
          <w:iCs/>
        </w:rPr>
        <w:t>Shepherds Brook</w:t>
      </w:r>
      <w:r w:rsidRPr="001F5FE2">
        <w:rPr>
          <w:i/>
          <w:iCs/>
        </w:rPr>
        <w:t xml:space="preserve"> responsible for any injury or damage to myself</w:t>
      </w:r>
      <w:r w:rsidR="001F5FE2" w:rsidRPr="001F5FE2">
        <w:rPr>
          <w:i/>
          <w:iCs/>
        </w:rPr>
        <w:t xml:space="preserve">, my property, </w:t>
      </w:r>
      <w:r w:rsidR="00986590">
        <w:rPr>
          <w:i/>
          <w:iCs/>
        </w:rPr>
        <w:t xml:space="preserve">or </w:t>
      </w:r>
      <w:r w:rsidR="001F5FE2" w:rsidRPr="001F5FE2">
        <w:rPr>
          <w:i/>
          <w:iCs/>
        </w:rPr>
        <w:t xml:space="preserve">my dog. In case of injury </w:t>
      </w:r>
      <w:r w:rsidR="001A7700">
        <w:rPr>
          <w:i/>
          <w:iCs/>
        </w:rPr>
        <w:t xml:space="preserve">or loss </w:t>
      </w:r>
      <w:r w:rsidR="00D717E9">
        <w:rPr>
          <w:i/>
          <w:iCs/>
        </w:rPr>
        <w:t xml:space="preserve">of sheep </w:t>
      </w:r>
      <w:r w:rsidR="001F5FE2" w:rsidRPr="001F5FE2">
        <w:rPr>
          <w:i/>
          <w:iCs/>
        </w:rPr>
        <w:t>by the dog I will assume financial responsibility for damages and veterinary care or the replacement value of the s</w:t>
      </w:r>
      <w:r w:rsidR="00D717E9">
        <w:rPr>
          <w:i/>
          <w:iCs/>
        </w:rPr>
        <w:t xml:space="preserve">heep </w:t>
      </w:r>
      <w:r w:rsidR="001F5FE2" w:rsidRPr="001F5FE2">
        <w:rPr>
          <w:i/>
          <w:iCs/>
        </w:rPr>
        <w:t>($</w:t>
      </w:r>
      <w:r w:rsidR="00D717E9">
        <w:rPr>
          <w:i/>
          <w:iCs/>
        </w:rPr>
        <w:t>5</w:t>
      </w:r>
      <w:r w:rsidR="001F5FE2" w:rsidRPr="001F5FE2">
        <w:rPr>
          <w:i/>
          <w:iCs/>
        </w:rPr>
        <w:t>00).</w:t>
      </w:r>
    </w:p>
    <w:p w14:paraId="09A4697E" w14:textId="77777777" w:rsidR="00D717E9" w:rsidRDefault="00D717E9" w:rsidP="00F04331">
      <w:pPr>
        <w:rPr>
          <w:i/>
          <w:iCs/>
        </w:rPr>
      </w:pPr>
    </w:p>
    <w:p w14:paraId="41BF8925" w14:textId="77777777" w:rsidR="002F7E3A" w:rsidRPr="002F7E3A" w:rsidRDefault="002F7E3A" w:rsidP="00F04331">
      <w:pPr>
        <w:rPr>
          <w:i/>
          <w:iCs/>
          <w:sz w:val="10"/>
          <w:szCs w:val="10"/>
        </w:rPr>
      </w:pPr>
    </w:p>
    <w:p w14:paraId="1014F690" w14:textId="19CDDB4A" w:rsidR="00CA3112" w:rsidRPr="006A3DC4" w:rsidRDefault="001F5FE2" w:rsidP="00F04331">
      <w:r>
        <w:t>Signed/date: _________________________________________________________________</w:t>
      </w:r>
    </w:p>
    <w:sectPr w:rsidR="00CA3112" w:rsidRPr="006A3DC4" w:rsidSect="002374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953"/>
    <w:multiLevelType w:val="hybridMultilevel"/>
    <w:tmpl w:val="5E02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109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31"/>
    <w:rsid w:val="000341AD"/>
    <w:rsid w:val="00037915"/>
    <w:rsid w:val="000B68BE"/>
    <w:rsid w:val="000D0448"/>
    <w:rsid w:val="000E7DD7"/>
    <w:rsid w:val="001579AF"/>
    <w:rsid w:val="001A7700"/>
    <w:rsid w:val="001D1089"/>
    <w:rsid w:val="001D2FE1"/>
    <w:rsid w:val="001D3240"/>
    <w:rsid w:val="001D4C2F"/>
    <w:rsid w:val="001F5FE2"/>
    <w:rsid w:val="00223C82"/>
    <w:rsid w:val="00237451"/>
    <w:rsid w:val="002701F9"/>
    <w:rsid w:val="00275E6A"/>
    <w:rsid w:val="002F7E3A"/>
    <w:rsid w:val="0032294A"/>
    <w:rsid w:val="00351E24"/>
    <w:rsid w:val="00371EA1"/>
    <w:rsid w:val="00372C64"/>
    <w:rsid w:val="00392DF5"/>
    <w:rsid w:val="003A3AE3"/>
    <w:rsid w:val="003C5908"/>
    <w:rsid w:val="00441D42"/>
    <w:rsid w:val="00455BDC"/>
    <w:rsid w:val="00491B35"/>
    <w:rsid w:val="00525B28"/>
    <w:rsid w:val="0053634B"/>
    <w:rsid w:val="005468E2"/>
    <w:rsid w:val="005644D7"/>
    <w:rsid w:val="005778FE"/>
    <w:rsid w:val="005A67F3"/>
    <w:rsid w:val="00600143"/>
    <w:rsid w:val="006A3DC4"/>
    <w:rsid w:val="00717AEC"/>
    <w:rsid w:val="0073079A"/>
    <w:rsid w:val="00766851"/>
    <w:rsid w:val="00833425"/>
    <w:rsid w:val="008528E7"/>
    <w:rsid w:val="00892AA4"/>
    <w:rsid w:val="008E4057"/>
    <w:rsid w:val="008E7241"/>
    <w:rsid w:val="00920DAD"/>
    <w:rsid w:val="00925662"/>
    <w:rsid w:val="00925A8B"/>
    <w:rsid w:val="00943390"/>
    <w:rsid w:val="00985818"/>
    <w:rsid w:val="00986590"/>
    <w:rsid w:val="009B4CDA"/>
    <w:rsid w:val="009C0DC4"/>
    <w:rsid w:val="00A33F1D"/>
    <w:rsid w:val="00AA29F2"/>
    <w:rsid w:val="00AB40A1"/>
    <w:rsid w:val="00AD0BE2"/>
    <w:rsid w:val="00B257C0"/>
    <w:rsid w:val="00B40B81"/>
    <w:rsid w:val="00B61EAB"/>
    <w:rsid w:val="00C17DE9"/>
    <w:rsid w:val="00C23278"/>
    <w:rsid w:val="00C37004"/>
    <w:rsid w:val="00CA3112"/>
    <w:rsid w:val="00CA3BFF"/>
    <w:rsid w:val="00CE77FF"/>
    <w:rsid w:val="00D375BE"/>
    <w:rsid w:val="00D717E9"/>
    <w:rsid w:val="00D730D0"/>
    <w:rsid w:val="00E15D99"/>
    <w:rsid w:val="00E56428"/>
    <w:rsid w:val="00E84910"/>
    <w:rsid w:val="00E8677A"/>
    <w:rsid w:val="00EC2573"/>
    <w:rsid w:val="00EE41C9"/>
    <w:rsid w:val="00EF391B"/>
    <w:rsid w:val="00EF685F"/>
    <w:rsid w:val="00F04331"/>
    <w:rsid w:val="00F22DF0"/>
    <w:rsid w:val="00F611A6"/>
    <w:rsid w:val="00F70B0A"/>
    <w:rsid w:val="00FC19E3"/>
    <w:rsid w:val="00FD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1AC2F"/>
  <w15:chartTrackingRefBased/>
  <w15:docId w15:val="{2BE37230-8F45-AA42-BB98-1192A890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D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D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78F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4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40</cp:revision>
  <cp:lastPrinted>2021-03-13T18:18:00Z</cp:lastPrinted>
  <dcterms:created xsi:type="dcterms:W3CDTF">2021-03-12T01:12:00Z</dcterms:created>
  <dcterms:modified xsi:type="dcterms:W3CDTF">2024-03-26T14:51:00Z</dcterms:modified>
</cp:coreProperties>
</file>